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794CA0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794CA0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Амантай А.М.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26797B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4D13E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4D13E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Декретный отпуск</w:t>
            </w: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Алия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="008D78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33/1 от 21.12.2020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rPr>
          <w:trHeight w:val="1833"/>
        </w:trPr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0688" behindDoc="1" locked="0" layoutInCell="1" allowOverlap="1" wp14:anchorId="6E640D6B" wp14:editId="0F63A95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4B19A2" w:rsidRPr="00FF3844" w:rsidRDefault="004B19A2" w:rsidP="008D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 w:rsidR="008D7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ностями"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rPr>
          <w:trHeight w:val="2885"/>
        </w:trPr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1712" behindDoc="1" locked="0" layoutInCell="1" allowOverlap="1" wp14:anchorId="7D648F53" wp14:editId="15DB54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2608" behindDoc="1" locked="0" layoutInCell="1" allowOverlap="1" wp14:anchorId="6EE233E7" wp14:editId="76EE083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4B19A2" w:rsidRPr="000A4620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4B19A2" w:rsidRPr="00A23BE4" w:rsidRDefault="004B19A2" w:rsidP="00DE0E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="00DE0E1C"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100223 выдан 06.11.2024 г. Казахстанский Центр переподготовки и Повышения Квалификации "</w:t>
            </w:r>
            <w:proofErr w:type="spellStart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педагогов начальных классов"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3632" behindDoc="1" locked="0" layoutInCell="1" allowOverlap="1" wp14:anchorId="24BD59EE" wp14:editId="0F2FCB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5680" behindDoc="1" locked="0" layoutInCell="1" allowOverlap="1" wp14:anchorId="379988B3" wp14:editId="181E13A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4B19A2" w:rsidRPr="008F305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96E69" w:rsidRPr="00741E56" w:rsidTr="00A23BE4">
        <w:tc>
          <w:tcPr>
            <w:tcW w:w="576" w:type="dxa"/>
          </w:tcPr>
          <w:p w:rsidR="00996E69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Жанболат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Айдын</w:t>
            </w:r>
            <w:proofErr w:type="spellEnd"/>
          </w:p>
        </w:tc>
        <w:tc>
          <w:tcPr>
            <w:tcW w:w="1991" w:type="dxa"/>
          </w:tcPr>
          <w:p w:rsidR="00996E69" w:rsidRDefault="00996E69" w:rsidP="00996E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96E69" w:rsidRPr="00E46695" w:rsidRDefault="00996E69" w:rsidP="00996E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96E69" w:rsidRPr="00853316" w:rsidRDefault="00604761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442720"/>
                  <wp:effectExtent l="0" t="0" r="9525" b="508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Жанболат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12,5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ч.</w:t>
            </w:r>
          </w:p>
        </w:tc>
        <w:tc>
          <w:tcPr>
            <w:tcW w:w="1559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 от 22.01.2025 г.</w:t>
            </w:r>
          </w:p>
        </w:tc>
        <w:tc>
          <w:tcPr>
            <w:tcW w:w="3119" w:type="dxa"/>
          </w:tcPr>
          <w:p w:rsidR="00996E69" w:rsidRPr="00FF3844" w:rsidRDefault="00996E69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96E69" w:rsidRPr="00FF3844" w:rsidRDefault="008851EC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3504" behindDoc="1" locked="0" layoutInCell="1" allowOverlap="1" wp14:anchorId="11616A19" wp14:editId="613000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2480" behindDoc="1" locked="0" layoutInCell="1" allowOverlap="1" wp14:anchorId="097DAFD6" wp14:editId="35CF6D6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9648" behindDoc="1" locked="0" layoutInCell="1" allowOverlap="1" wp14:anchorId="71A5A96A" wp14:editId="7B6137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4B19A2" w:rsidRPr="00A23BE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49280" behindDoc="1" locked="0" layoutInCell="1" allowOverlap="1" wp14:anchorId="674DE319" wp14:editId="320E174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</w:tcPr>
          <w:p w:rsidR="00526CA0" w:rsidRPr="00FF3844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161 от 02.09.2024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50304" behindDoc="1" locked="0" layoutInCell="1" allowOverlap="1" wp14:anchorId="619F55BB" wp14:editId="38A8D27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л/с 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6080" behindDoc="1" locked="0" layoutInCell="1" allowOverlap="1" wp14:anchorId="191EA5CB" wp14:editId="47CB2E9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4B19A2" w:rsidRPr="00FF384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003 выдан 24.05.</w:t>
            </w:r>
            <w:r w:rsidR="004D42DF" w:rsidRP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10CF3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5056" behindDoc="1" locked="0" layoutInCell="1" allowOverlap="1" wp14:anchorId="58C65800" wp14:editId="4C2AE45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3008" behindDoc="1" locked="0" layoutInCell="1" allowOverlap="1" wp14:anchorId="2486F6D6" wp14:editId="68B834A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4688" behindDoc="1" locked="0" layoutInCell="1" allowOverlap="1" wp14:anchorId="26273CDB" wp14:editId="4A5658E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4B19A2" w:rsidRPr="00FF3844" w:rsidRDefault="004B19A2" w:rsidP="008B7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8B7D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003 выдан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100233 выдан 06.11.2024 г. Казахстанский Центр переподготовки и Повышения Квалификации "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учителя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организациях образования по предмету "Химия"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5712" behindDoc="1" locked="0" layoutInCell="1" allowOverlap="1" wp14:anchorId="6D9D6A5C" wp14:editId="4B06407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4B19A2" w:rsidRPr="00A864F0" w:rsidRDefault="000745FA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1187 выдан 13.06.2024 г. г. Алматы " Национальный научно-практический центр развития специального и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инклюзивного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образования "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тема: " Развитие профессиональных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компетентностей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85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воспитателей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специальных организаций образования РК. 72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116BE" w:rsidTr="00A23BE4">
        <w:trPr>
          <w:trHeight w:val="2535"/>
        </w:trPr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6736" behindDoc="1" locked="0" layoutInCell="1" allowOverlap="1" wp14:anchorId="49E3BE37" wp14:editId="41052B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0005086 выдан 24.05.2024 г.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Балаларға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асыратын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ұйымдардың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педагогтері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мамандарына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жасөспірімдер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туризміде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технологияларды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80 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4320" behindDoc="1" locked="0" layoutInCell="1" allowOverlap="1" wp14:anchorId="7F18AF88" wp14:editId="7112F60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C92C19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7463296" behindDoc="1" locked="0" layoutInCell="1" allowOverlap="1" wp14:anchorId="7F757408" wp14:editId="57F163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5344" behindDoc="1" locked="0" layoutInCell="1" allowOverlap="1" wp14:anchorId="62738A3A" wp14:editId="058AAC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0745FA" w:rsidRPr="00FF3844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745FA" w:rsidRPr="000745FA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№89 л/с от 29.08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г. по Специальному комплексу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0741873  выдан 10.11.2023 г. г.Кокшетау АО " Национальный центр повышения квалификации "Өрлеу" тема: "Организация учебно-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воспитательного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B19A2" w:rsidRPr="00794CA0" w:rsidTr="00A23BE4">
        <w:trPr>
          <w:trHeight w:val="4063"/>
        </w:trPr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32928" behindDoc="1" locked="0" layoutInCell="1" allowOverlap="1" wp14:anchorId="01419E07" wp14:editId="4D582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28832" behindDoc="1" locked="0" layoutInCell="1" allowOverlap="1" wp14:anchorId="4924C616" wp14:editId="22D00A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526CA0" w:rsidRPr="00FF3844" w:rsidRDefault="00E73BA8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r w:rsidR="00526CA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B19A2" w:rsidRPr="004A4F4A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№161 л/с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155AAD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4368" behindDoc="1" locked="0" layoutInCell="1" allowOverlap="1" wp14:anchorId="24E3C49B" wp14:editId="50FA46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1296" behindDoc="1" locked="0" layoutInCell="1" allowOverlap="1" wp14:anchorId="2C5E2F19" wp14:editId="3441ABC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2736" behindDoc="1" locked="0" layoutInCell="1" allowOverlap="1" wp14:anchorId="7B666A7F" wp14:editId="23108A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1712" behindDoc="1" locked="0" layoutInCell="1" allowOverlap="1" wp14:anchorId="4C951D8E" wp14:editId="0F9BBC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54E8D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1717B3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5EC44" wp14:editId="0265A308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C63DFB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</w:t>
            </w:r>
            <w:r w:rsidR="004D13E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0080" behindDoc="1" locked="0" layoutInCell="1" allowOverlap="1" wp14:anchorId="102C1FD7" wp14:editId="07CE2E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ервая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73BA8" w:rsidRP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№28 от 20.03.2020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156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</w:tc>
      </w:tr>
      <w:tr w:rsidR="004B19A2" w:rsidRPr="00794CA0" w:rsidTr="00A23BE4">
        <w:tc>
          <w:tcPr>
            <w:tcW w:w="576" w:type="dxa"/>
          </w:tcPr>
          <w:p w:rsidR="004B19A2" w:rsidRPr="00D10B3F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1104" behindDoc="1" locked="0" layoutInCell="1" allowOverlap="1" wp14:anchorId="0BC91BBF" wp14:editId="3D3A197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rPr>
          <w:trHeight w:val="3385"/>
        </w:trPr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7424" behindDoc="1" locked="0" layoutInCell="1" allowOverlap="1" wp14:anchorId="6D1DA9CF" wp14:editId="260861C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4B19A2" w:rsidRPr="00FF3844" w:rsidRDefault="008851EC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79 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"ГУ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6400" behindDoc="1" locked="0" layoutInCell="1" allowOverlap="1" wp14:anchorId="2A9C31F7" wp14:editId="453591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3568" behindDoc="1" locked="0" layoutInCell="1" allowOverlap="1" wp14:anchorId="3314C04B" wp14:editId="3E21DE5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4B19A2" w:rsidRDefault="004B19A2" w:rsidP="004B19A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73BA8" w:rsidRPr="00FF3844" w:rsidRDefault="00E73BA8" w:rsidP="00E73B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Pr="00FF3844" w:rsidRDefault="00692B07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67 от 03.09.2024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ОШ с. Урюпинка </w:t>
            </w:r>
            <w:r w:rsidR="004B19A2"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4B19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B19A2"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C92C19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0496" behindDoc="1" locked="0" layoutInCell="1" allowOverlap="1" wp14:anchorId="345C0C1F" wp14:editId="4A49CA8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9472" behindDoc="1" locked="0" layoutInCell="1" allowOverlap="1" wp14:anchorId="0BEC02B4" wp14:editId="78305C7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8448" behindDoc="1" locked="0" layoutInCell="1" allowOverlap="1" wp14:anchorId="7257964B" wp14:editId="252DB8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</w:t>
            </w:r>
            <w:r w:rsidR="00692B07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обучения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1520" behindDoc="1" locked="0" layoutInCell="1" allowOverlap="1" wp14:anchorId="660A01B2" wp14:editId="28EFF56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2544" behindDoc="1" locked="0" layoutInCell="1" allowOverlap="1" wp14:anchorId="18A69EA1" wp14:editId="4B2046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помощник воспитателя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4B19A2" w:rsidRPr="0006007A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088390" cy="15430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C428F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4B19A2" w:rsidRPr="00794CA0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4592" behindDoc="1" locked="0" layoutInCell="1" allowOverlap="1" wp14:anchorId="302B5595" wp14:editId="097F033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5616" behindDoc="1" locked="0" layoutInCell="1" allowOverlap="1" wp14:anchorId="68AAC611" wp14:editId="7A7D74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60476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7664" behindDoc="1" locked="0" layoutInCell="1" allowOverlap="1" wp14:anchorId="39F5169C" wp14:editId="0A713A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6640" behindDoc="1" locked="0" layoutInCell="1" allowOverlap="1" wp14:anchorId="34D6C829" wp14:editId="2EC9901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8688" behindDoc="1" locked="0" layoutInCell="1" allowOverlap="1" wp14:anchorId="05AA3307" wp14:editId="6D74578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9712" behindDoc="1" locked="0" layoutInCell="1" allowOverlap="1" wp14:anchorId="234DC00A" wp14:editId="78CD00E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94CA0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0736" behindDoc="1" locked="0" layoutInCell="1" allowOverlap="1" wp14:anchorId="6BA8330C" wp14:editId="2EBB35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F4045" wp14:editId="67218C1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DF60CE">
        <w:trPr>
          <w:trHeight w:val="3366"/>
        </w:trPr>
        <w:tc>
          <w:tcPr>
            <w:tcW w:w="576" w:type="dxa"/>
          </w:tcPr>
          <w:p w:rsidR="004B19A2" w:rsidRDefault="004D13E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DF60CE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по программному обеспечению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1760" behindDoc="1" locked="0" layoutInCell="1" allowOverlap="1" wp14:anchorId="0D08B703" wp14:editId="2261A15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F60CE" w:rsidTr="00380091">
        <w:trPr>
          <w:trHeight w:val="3400"/>
        </w:trPr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1680" behindDoc="1" locked="0" layoutInCell="1" allowOverlap="1" wp14:anchorId="5867766C" wp14:editId="1436F2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DF60CE" w:rsidRPr="00FF3844" w:rsidRDefault="00DF60CE" w:rsidP="00DF6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DF60CE" w:rsidRDefault="00DF60CE" w:rsidP="00DF6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DF60CE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</w:t>
            </w:r>
            <w:r w:rsidR="003D1F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ганизации учителем</w:t>
            </w:r>
            <w:r w:rsidR="00DF6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трудового обучения</w:t>
            </w:r>
          </w:p>
          <w:p w:rsidR="00703B94" w:rsidRPr="00FF3844" w:rsidRDefault="003D1F7E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154 </w:t>
            </w:r>
            <w:r w:rsidR="00B77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31.08.2024 г.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2704" behindDoc="1" locked="0" layoutInCell="1" allowOverlap="1" wp14:anchorId="1AFDA20C" wp14:editId="0F3E77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rPr>
          <w:trHeight w:val="3213"/>
        </w:trPr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029568" behindDoc="1" locked="0" layoutInCell="1" allowOverlap="1" wp14:anchorId="5B14DDA3" wp14:editId="4A8794E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 xml:space="preserve">рлеу" тема " Современные технологии обучения и воспитания детей с особыми </w:t>
            </w:r>
            <w:r w:rsidRPr="00E3145C">
              <w:rPr>
                <w:rFonts w:ascii="Times New Roman" w:hAnsi="Times New Roman" w:cs="Times New Roman"/>
                <w:lang w:val="ru-RU"/>
              </w:rPr>
              <w:lastRenderedPageBreak/>
              <w:t>образовательными потребностями" 80ч.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9125A" wp14:editId="2FF1E0C3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0224" behindDoc="1" locked="0" layoutInCell="1" allowOverlap="1" wp14:anchorId="6340ABB8" wp14:editId="4308901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л/с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1248" behindDoc="1" locked="0" layoutInCell="1" allowOverlap="1" wp14:anchorId="3A8D229E" wp14:editId="5375D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5040" behindDoc="1" locked="0" layoutInCell="1" allowOverlap="1" wp14:anchorId="717AA761" wp14:editId="0974259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="00703B94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6064" behindDoc="1" locked="0" layoutInCell="1" allowOverlap="1" wp14:anchorId="47D38CCA" wp14:editId="19CD074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47491E" w:rsidP="004749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7808" behindDoc="1" locked="0" layoutInCell="1" allowOverlap="1" wp14:anchorId="3634D258" wp14:editId="237649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8832" behindDoc="1" locked="0" layoutInCell="1" allowOverlap="1" wp14:anchorId="0BFE8EF2" wp14:editId="3FBE93D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794CA0" w:rsidTr="00A23BE4">
        <w:tc>
          <w:tcPr>
            <w:tcW w:w="576" w:type="dxa"/>
          </w:tcPr>
          <w:p w:rsidR="008C1C07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8C1C07" w:rsidRPr="008C1C07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Викторовна </w:t>
            </w:r>
          </w:p>
        </w:tc>
        <w:tc>
          <w:tcPr>
            <w:tcW w:w="1991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8C1C07" w:rsidRPr="006E6DE8" w:rsidRDefault="008851EC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36370"/>
                  <wp:effectExtent l="0" t="0" r="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Ребраковой Т.В.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C1C07" w:rsidRPr="008C53EC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r w:rsidR="009B68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 л/с от 27.01.2025 г.</w:t>
            </w:r>
          </w:p>
        </w:tc>
        <w:tc>
          <w:tcPr>
            <w:tcW w:w="3119" w:type="dxa"/>
          </w:tcPr>
          <w:p w:rsidR="008C1C07" w:rsidRPr="00FF3844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8C1C07" w:rsidRPr="00FF3844" w:rsidRDefault="008C1C0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9856" behindDoc="1" locked="0" layoutInCell="1" allowOverlap="1" wp14:anchorId="0D3A3BE2" wp14:editId="0E17F6F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98528" behindDoc="1" locked="0" layoutInCell="1" allowOverlap="1" wp14:anchorId="05CDF36C" wp14:editId="49002B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DE4794" w:rsidRDefault="00703B94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</w:t>
            </w:r>
            <w:r w:rsidR="0047491E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особыми </w:t>
            </w:r>
            <w:r w:rsidR="004749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834D5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04CDB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A7776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839A55" wp14:editId="21C486B2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DE4794" w:rsidRDefault="0026797B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26176" behindDoc="1" locked="0" layoutInCell="1" allowOverlap="1" wp14:anchorId="065B5880" wp14:editId="795ECF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507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311D13" w:rsidRDefault="00AB6AA0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95425"/>
                  <wp:effectExtent l="0" t="0" r="0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фото Сватуха Т.С.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AB6AA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2800" behindDoc="1" locked="0" layoutInCell="1" allowOverlap="1" wp14:anchorId="35E02969" wp14:editId="73A17F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rPr>
          <w:trHeight w:val="503"/>
        </w:trPr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3824" behindDoc="1" locked="0" layoutInCell="1" allowOverlap="1" wp14:anchorId="15AFDEF2" wp14:editId="1708A1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8400" behindDoc="1" locked="0" layoutInCell="1" allowOverlap="1" wp14:anchorId="648249EC" wp14:editId="755ADB2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9424" behindDoc="1" locked="0" layoutInCell="1" allowOverlap="1" wp14:anchorId="3995F04F" wp14:editId="4830E6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01952" behindDoc="1" locked="0" layoutInCell="1" allowOverlap="1" wp14:anchorId="62F5FB56" wp14:editId="11B801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BC747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8851E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851E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Дневной помощник воспитателя</w:t>
            </w: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5B0D8F17" wp14:editId="32373BC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Default="00184886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A0D4B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9B113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8A405" wp14:editId="5A29385E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46535" wp14:editId="788B9424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3456" behindDoc="1" locked="0" layoutInCell="1" allowOverlap="1" wp14:anchorId="1DBF2CE1" wp14:editId="4A297AB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41B7" w:rsidRPr="00794CA0" w:rsidTr="00A23BE4">
        <w:tc>
          <w:tcPr>
            <w:tcW w:w="576" w:type="dxa"/>
          </w:tcPr>
          <w:p w:rsidR="000A41B7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Константинович</w:t>
            </w:r>
          </w:p>
        </w:tc>
        <w:tc>
          <w:tcPr>
            <w:tcW w:w="1991" w:type="dxa"/>
          </w:tcPr>
          <w:p w:rsidR="00FD3DCE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A41B7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 0,5 ст. и рабочий ОЗС 0,5 ст.</w:t>
            </w:r>
          </w:p>
        </w:tc>
        <w:tc>
          <w:tcPr>
            <w:tcW w:w="1930" w:type="dxa"/>
          </w:tcPr>
          <w:p w:rsidR="000A41B7" w:rsidRPr="00301B32" w:rsidRDefault="000A41B7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6A038BD" wp14:editId="7BAD9D86">
                  <wp:extent cx="1143000" cy="1542415"/>
                  <wp:effectExtent l="0" t="0" r="0" b="63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Фото Увалинов 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A41B7" w:rsidRPr="008C53EC" w:rsidRDefault="00B3762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0A41B7" w:rsidRPr="00FF3844" w:rsidRDefault="00B37620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 от 05.01.2025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D5B92" w:rsidRDefault="00FD5B92" w:rsidP="00FD5B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 в данной организации водителем</w:t>
            </w:r>
          </w:p>
          <w:p w:rsidR="000A41B7" w:rsidRPr="00FF3844" w:rsidRDefault="00FD5B92" w:rsidP="00FD5B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 л/с   от 31.01.2025 г.</w:t>
            </w: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4480" behindDoc="1" locked="0" layoutInCell="1" allowOverlap="1" wp14:anchorId="3454D907" wp14:editId="3616BD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0742693 выдан 08.12.2023 г. г.Кокшетау АО " Национальный центр повышения квалификации "Өрлеу" тема " Современные технологии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3936" behindDoc="1" locked="0" layoutInCell="1" allowOverlap="1" wp14:anchorId="66230B30" wp14:editId="69712A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4960" behindDoc="1" locked="0" layoutInCell="1" allowOverlap="1" wp14:anchorId="35781FDB" wp14:editId="5C6AE6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837409" w:rsidRDefault="00837409" w:rsidP="008374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кладовщиком</w:t>
            </w:r>
          </w:p>
          <w:p w:rsidR="00703B94" w:rsidRPr="00FF3844" w:rsidRDefault="00837409" w:rsidP="008374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  от 27.01.2025 г.</w:t>
            </w: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62368" behindDoc="1" locked="0" layoutInCell="1" allowOverlap="1" wp14:anchorId="36C79E7B" wp14:editId="231798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экономистом Приказ № 27 л/с   от 01.02.2024 г.</w:t>
            </w:r>
          </w:p>
        </w:tc>
      </w:tr>
      <w:tr w:rsidR="00703B94" w:rsidRPr="001B3787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703B94" w:rsidRPr="00995175" w:rsidRDefault="00AD57A9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7637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фото цейдлер .jpeg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AF706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703B94" w:rsidRPr="0044632C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8752" behindDoc="1" locked="0" layoutInCell="1" allowOverlap="1" wp14:anchorId="5B75D71C" wp14:editId="52CA3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94CA0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9776" behindDoc="1" locked="0" layoutInCell="1" allowOverlap="1" wp14:anchorId="3232F9A6" wp14:editId="68A020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5A4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703B94" w:rsidRPr="003D71D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3BB68" wp14:editId="74C9569A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94112" behindDoc="1" locked="0" layoutInCell="1" allowOverlap="1" wp14:anchorId="6B0C3945" wp14:editId="4EFDF8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05006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703B94" w:rsidRPr="001B3F6B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10C6C8" wp14:editId="6FA693B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94CA0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07424" behindDoc="1" locked="0" layoutInCell="1" allowOverlap="1" wp14:anchorId="647CA725" wp14:editId="1D2518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8C1C07" w:rsidRPr="00794CA0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5008" behindDoc="1" locked="0" layoutInCell="1" allowOverlap="1" wp14:anchorId="6F81E07C" wp14:editId="648DF8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794CA0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8C1C07" w:rsidRPr="00D90C79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8C1C07" w:rsidRPr="000D4055" w:rsidRDefault="008C1C07" w:rsidP="008C1C0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4E27979" wp14:editId="5F5AF9F0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794CA0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104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7056" behindDoc="1" locked="0" layoutInCell="1" allowOverlap="1" wp14:anchorId="40334401" wp14:editId="09C4AFB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5824E3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6272" behindDoc="1" locked="0" layoutInCell="1" allowOverlap="1" wp14:anchorId="5D0F4FDF" wp14:editId="2F78012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794CA0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7296" behindDoc="1" locked="0" layoutInCell="1" allowOverlap="1" wp14:anchorId="29D0A7D5" wp14:editId="44C3637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8C53EC" w:rsidRDefault="008C1C07" w:rsidP="008C1C0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 Приказ №155 от 31.08.2024 г.</w:t>
            </w:r>
          </w:p>
        </w:tc>
      </w:tr>
      <w:tr w:rsidR="008C1C07" w:rsidRPr="00155AAD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107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8C1C07" w:rsidRPr="002B40F1" w:rsidRDefault="008C1C07" w:rsidP="008C1C0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8320" behindDoc="1" locked="0" layoutInCell="1" allowOverlap="1" wp14:anchorId="16CC3C01" wp14:editId="3426AF6E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155AAD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8C1C07" w:rsidRPr="00211934" w:rsidRDefault="008C1C07" w:rsidP="008C1C0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B24EA39" wp14:editId="623A6FAF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8C1C07" w:rsidRPr="00155AAD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794CA0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89344" behindDoc="1" locked="0" layoutInCell="1" allowOverlap="1" wp14:anchorId="76DB8AC0" wp14:editId="5F66E3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0A4620" w:rsidRDefault="008C1C07" w:rsidP="008C1C0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FF4F86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110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0368" behindDoc="1" locked="0" layoutInCell="1" allowOverlap="1" wp14:anchorId="0930D527" wp14:editId="316DDDE2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0A4620" w:rsidRDefault="008C1C07" w:rsidP="008C1C0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8C1C07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8C1C07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8C1C07" w:rsidRPr="00794CA0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1392" behindDoc="1" locked="0" layoutInCell="1" allowOverlap="1" wp14:anchorId="5EE60117" wp14:editId="38C4AEF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3A0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</w:t>
            </w:r>
            <w:bookmarkStart w:id="0" w:name="_GoBack"/>
            <w:bookmarkEnd w:id="0"/>
            <w:r w:rsidRPr="00003A0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-  3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8C1C07" w:rsidRPr="00FF3844" w:rsidRDefault="008C1C07" w:rsidP="008C1C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1C07" w:rsidRPr="005824E3" w:rsidTr="00A23BE4">
        <w:tc>
          <w:tcPr>
            <w:tcW w:w="576" w:type="dxa"/>
          </w:tcPr>
          <w:p w:rsidR="008C1C07" w:rsidRDefault="00794CA0" w:rsidP="008C1C0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112</w:t>
            </w:r>
          </w:p>
        </w:tc>
        <w:tc>
          <w:tcPr>
            <w:tcW w:w="1842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8C1C07" w:rsidRPr="00E46695" w:rsidRDefault="008C1C07" w:rsidP="008C1C0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8C1C07" w:rsidRPr="00031B2A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92416" behindDoc="1" locked="0" layoutInCell="1" allowOverlap="1" wp14:anchorId="6C790AE0" wp14:editId="7AA328B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8C1C07" w:rsidRPr="00FF3844" w:rsidRDefault="008C1C07" w:rsidP="008C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3A02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47B99"/>
    <w:rsid w:val="0005207A"/>
    <w:rsid w:val="000527D6"/>
    <w:rsid w:val="00055ABD"/>
    <w:rsid w:val="000566E8"/>
    <w:rsid w:val="000579A0"/>
    <w:rsid w:val="0006007A"/>
    <w:rsid w:val="000604A7"/>
    <w:rsid w:val="00064B60"/>
    <w:rsid w:val="00065B58"/>
    <w:rsid w:val="000745FA"/>
    <w:rsid w:val="00075E6A"/>
    <w:rsid w:val="00082E80"/>
    <w:rsid w:val="000946B4"/>
    <w:rsid w:val="000A3922"/>
    <w:rsid w:val="000A3B7D"/>
    <w:rsid w:val="000A41B7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4F95"/>
    <w:rsid w:val="00166D10"/>
    <w:rsid w:val="001717B3"/>
    <w:rsid w:val="00172DF6"/>
    <w:rsid w:val="00173530"/>
    <w:rsid w:val="001805B7"/>
    <w:rsid w:val="0018474E"/>
    <w:rsid w:val="00184886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0D03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6797B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13D7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96F02"/>
    <w:rsid w:val="003A1BFB"/>
    <w:rsid w:val="003A2143"/>
    <w:rsid w:val="003A4269"/>
    <w:rsid w:val="003B22BA"/>
    <w:rsid w:val="003B56F1"/>
    <w:rsid w:val="003C6294"/>
    <w:rsid w:val="003C789F"/>
    <w:rsid w:val="003D1F7E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656CB"/>
    <w:rsid w:val="004734C2"/>
    <w:rsid w:val="0047491E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D13E2"/>
    <w:rsid w:val="004D42DF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26CA0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281A"/>
    <w:rsid w:val="005D2A85"/>
    <w:rsid w:val="005F73ED"/>
    <w:rsid w:val="006004AB"/>
    <w:rsid w:val="00603DA3"/>
    <w:rsid w:val="006045A4"/>
    <w:rsid w:val="00604761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63DA"/>
    <w:rsid w:val="00637741"/>
    <w:rsid w:val="00644BFA"/>
    <w:rsid w:val="00650960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2B07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94CA0"/>
    <w:rsid w:val="007B5458"/>
    <w:rsid w:val="007C12E5"/>
    <w:rsid w:val="007D5DB5"/>
    <w:rsid w:val="007E11A6"/>
    <w:rsid w:val="007F4BF9"/>
    <w:rsid w:val="007F5198"/>
    <w:rsid w:val="007F56D0"/>
    <w:rsid w:val="007F7649"/>
    <w:rsid w:val="0080513D"/>
    <w:rsid w:val="008140F6"/>
    <w:rsid w:val="0082418D"/>
    <w:rsid w:val="00837409"/>
    <w:rsid w:val="00840E53"/>
    <w:rsid w:val="00842A8C"/>
    <w:rsid w:val="00853316"/>
    <w:rsid w:val="0085423D"/>
    <w:rsid w:val="008549FB"/>
    <w:rsid w:val="00862025"/>
    <w:rsid w:val="008637C7"/>
    <w:rsid w:val="00877C2F"/>
    <w:rsid w:val="008851EC"/>
    <w:rsid w:val="00887F0F"/>
    <w:rsid w:val="008971D5"/>
    <w:rsid w:val="008B7D35"/>
    <w:rsid w:val="008C1C07"/>
    <w:rsid w:val="008C53EC"/>
    <w:rsid w:val="008D14DD"/>
    <w:rsid w:val="008D78B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96E69"/>
    <w:rsid w:val="009A0D4B"/>
    <w:rsid w:val="009A2C3B"/>
    <w:rsid w:val="009A785A"/>
    <w:rsid w:val="009B113C"/>
    <w:rsid w:val="009B68A4"/>
    <w:rsid w:val="009B7D12"/>
    <w:rsid w:val="009C5597"/>
    <w:rsid w:val="009C67DB"/>
    <w:rsid w:val="009D4CA3"/>
    <w:rsid w:val="009E10A8"/>
    <w:rsid w:val="009E6ABC"/>
    <w:rsid w:val="009F5FE0"/>
    <w:rsid w:val="00A17830"/>
    <w:rsid w:val="00A219D8"/>
    <w:rsid w:val="00A23BE4"/>
    <w:rsid w:val="00A26D1F"/>
    <w:rsid w:val="00A3431B"/>
    <w:rsid w:val="00A54044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B6AA0"/>
    <w:rsid w:val="00AC1626"/>
    <w:rsid w:val="00AC19B5"/>
    <w:rsid w:val="00AC2465"/>
    <w:rsid w:val="00AD0DE7"/>
    <w:rsid w:val="00AD57A9"/>
    <w:rsid w:val="00AF4821"/>
    <w:rsid w:val="00AF5166"/>
    <w:rsid w:val="00AF592A"/>
    <w:rsid w:val="00AF7060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37620"/>
    <w:rsid w:val="00B471FB"/>
    <w:rsid w:val="00B52EB3"/>
    <w:rsid w:val="00B54E8D"/>
    <w:rsid w:val="00B569FF"/>
    <w:rsid w:val="00B61D05"/>
    <w:rsid w:val="00B650E7"/>
    <w:rsid w:val="00B733A9"/>
    <w:rsid w:val="00B772F3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34F8"/>
    <w:rsid w:val="00BE64CB"/>
    <w:rsid w:val="00BF034B"/>
    <w:rsid w:val="00BF3A09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28F2"/>
    <w:rsid w:val="00C43084"/>
    <w:rsid w:val="00C436F3"/>
    <w:rsid w:val="00C52C48"/>
    <w:rsid w:val="00C53306"/>
    <w:rsid w:val="00C622AB"/>
    <w:rsid w:val="00C63C03"/>
    <w:rsid w:val="00C63DFB"/>
    <w:rsid w:val="00C67E35"/>
    <w:rsid w:val="00C73ACA"/>
    <w:rsid w:val="00C8219D"/>
    <w:rsid w:val="00C86E97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0E1C"/>
    <w:rsid w:val="00DE114C"/>
    <w:rsid w:val="00DE4794"/>
    <w:rsid w:val="00DF01DE"/>
    <w:rsid w:val="00DF5E5C"/>
    <w:rsid w:val="00DF60CE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73BA8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8617D"/>
    <w:rsid w:val="00FA15F4"/>
    <w:rsid w:val="00FA161C"/>
    <w:rsid w:val="00FA68FB"/>
    <w:rsid w:val="00FB1D49"/>
    <w:rsid w:val="00FB34D5"/>
    <w:rsid w:val="00FB55A1"/>
    <w:rsid w:val="00FB73FC"/>
    <w:rsid w:val="00FC287F"/>
    <w:rsid w:val="00FD3DCE"/>
    <w:rsid w:val="00FD5B92"/>
    <w:rsid w:val="00FD6132"/>
    <w:rsid w:val="00FD77F6"/>
    <w:rsid w:val="00FE4F3B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0001D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fontTable" Target="fontTable.xml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png"/><Relationship Id="rId118" Type="http://schemas.openxmlformats.org/officeDocument/2006/relationships/theme" Target="theme/theme1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A2A04-61D3-4D48-8417-92B846E5F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3437</TotalTime>
  <Pages>40</Pages>
  <Words>6627</Words>
  <Characters>37775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2023-09-11T08:26:00Z</cp:lastPrinted>
  <dcterms:created xsi:type="dcterms:W3CDTF">2023-09-11T10:43:00Z</dcterms:created>
  <dcterms:modified xsi:type="dcterms:W3CDTF">2025-06-23T07:32:00Z</dcterms:modified>
</cp:coreProperties>
</file>