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063" w:rsidRDefault="00274063" w:rsidP="00274063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4063">
        <w:rPr>
          <w:rFonts w:ascii="Times New Roman" w:hAnsi="Times New Roman" w:cs="Times New Roman"/>
          <w:b/>
          <w:sz w:val="24"/>
          <w:szCs w:val="24"/>
        </w:rPr>
        <w:t xml:space="preserve">Информация о расходовании бюджетных средств </w:t>
      </w:r>
    </w:p>
    <w:p w:rsidR="00BD445D" w:rsidRDefault="00274063" w:rsidP="00274063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4063">
        <w:rPr>
          <w:rFonts w:ascii="Times New Roman" w:hAnsi="Times New Roman" w:cs="Times New Roman"/>
          <w:b/>
          <w:sz w:val="24"/>
          <w:szCs w:val="24"/>
        </w:rPr>
        <w:t xml:space="preserve">по КГУ «Детский дом №1 для детей с особыми образовательными потребностями, село </w:t>
      </w:r>
      <w:proofErr w:type="spellStart"/>
      <w:r w:rsidRPr="00274063">
        <w:rPr>
          <w:rFonts w:ascii="Times New Roman" w:hAnsi="Times New Roman" w:cs="Times New Roman"/>
          <w:b/>
          <w:sz w:val="24"/>
          <w:szCs w:val="24"/>
        </w:rPr>
        <w:t>Урюпинка</w:t>
      </w:r>
      <w:proofErr w:type="spellEnd"/>
      <w:r w:rsidRPr="0027406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74063">
        <w:rPr>
          <w:rFonts w:ascii="Times New Roman" w:hAnsi="Times New Roman" w:cs="Times New Roman"/>
          <w:b/>
          <w:sz w:val="24"/>
          <w:szCs w:val="24"/>
        </w:rPr>
        <w:t>Аккольского</w:t>
      </w:r>
      <w:proofErr w:type="spellEnd"/>
      <w:r w:rsidRPr="00274063">
        <w:rPr>
          <w:rFonts w:ascii="Times New Roman" w:hAnsi="Times New Roman" w:cs="Times New Roman"/>
          <w:b/>
          <w:sz w:val="24"/>
          <w:szCs w:val="24"/>
        </w:rPr>
        <w:t xml:space="preserve"> района» управления образования </w:t>
      </w:r>
      <w:proofErr w:type="spellStart"/>
      <w:r w:rsidRPr="00274063">
        <w:rPr>
          <w:rFonts w:ascii="Times New Roman" w:hAnsi="Times New Roman" w:cs="Times New Roman"/>
          <w:b/>
          <w:sz w:val="24"/>
          <w:szCs w:val="24"/>
        </w:rPr>
        <w:t>Акмолинской</w:t>
      </w:r>
      <w:proofErr w:type="spellEnd"/>
      <w:r w:rsidRPr="00274063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486484" w:rsidRDefault="00486484" w:rsidP="00274063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состоянию на 14.09.2018г.</w:t>
      </w:r>
    </w:p>
    <w:p w:rsidR="009A11CA" w:rsidRDefault="009A11CA" w:rsidP="00274063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709"/>
        <w:gridCol w:w="4678"/>
        <w:gridCol w:w="5559"/>
        <w:gridCol w:w="2110"/>
        <w:gridCol w:w="2052"/>
      </w:tblGrid>
      <w:tr w:rsidR="009A11CA" w:rsidTr="00EB6E91">
        <w:trPr>
          <w:trHeight w:val="619"/>
        </w:trPr>
        <w:tc>
          <w:tcPr>
            <w:tcW w:w="709" w:type="dxa"/>
          </w:tcPr>
          <w:p w:rsidR="009A11CA" w:rsidRPr="00357BE4" w:rsidRDefault="009A11CA" w:rsidP="0027406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7BE4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678" w:type="dxa"/>
          </w:tcPr>
          <w:p w:rsidR="009A11CA" w:rsidRPr="00357BE4" w:rsidRDefault="009A11CA" w:rsidP="0027406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7B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специфики </w:t>
            </w:r>
          </w:p>
        </w:tc>
        <w:tc>
          <w:tcPr>
            <w:tcW w:w="5559" w:type="dxa"/>
          </w:tcPr>
          <w:p w:rsidR="009A11CA" w:rsidRPr="00357BE4" w:rsidRDefault="009A11CA" w:rsidP="0027406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7BE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расходов</w:t>
            </w:r>
          </w:p>
        </w:tc>
        <w:tc>
          <w:tcPr>
            <w:tcW w:w="2110" w:type="dxa"/>
          </w:tcPr>
          <w:p w:rsidR="009A11CA" w:rsidRPr="00357BE4" w:rsidRDefault="009A11CA" w:rsidP="0027406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7BE4">
              <w:rPr>
                <w:rFonts w:ascii="Times New Roman" w:hAnsi="Times New Roman" w:cs="Times New Roman"/>
                <w:b/>
                <w:sz w:val="24"/>
                <w:szCs w:val="24"/>
              </w:rPr>
              <w:t>План на 2018 год</w:t>
            </w:r>
            <w:r w:rsidR="00436F46" w:rsidRPr="00357B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357BE4">
              <w:rPr>
                <w:rFonts w:ascii="Times New Roman" w:hAnsi="Times New Roman" w:cs="Times New Roman"/>
                <w:b/>
                <w:sz w:val="24"/>
                <w:szCs w:val="24"/>
              </w:rPr>
              <w:t>тенге</w:t>
            </w:r>
          </w:p>
        </w:tc>
        <w:tc>
          <w:tcPr>
            <w:tcW w:w="2052" w:type="dxa"/>
          </w:tcPr>
          <w:p w:rsidR="009A11CA" w:rsidRPr="00357BE4" w:rsidRDefault="009A11CA" w:rsidP="0027406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7BE4">
              <w:rPr>
                <w:rFonts w:ascii="Times New Roman" w:hAnsi="Times New Roman" w:cs="Times New Roman"/>
                <w:b/>
                <w:sz w:val="24"/>
                <w:szCs w:val="24"/>
              </w:rPr>
              <w:t>Освоенная сумма</w:t>
            </w:r>
            <w:r w:rsidR="00436F46" w:rsidRPr="00357B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357BE4">
              <w:rPr>
                <w:rFonts w:ascii="Times New Roman" w:hAnsi="Times New Roman" w:cs="Times New Roman"/>
                <w:b/>
                <w:sz w:val="24"/>
                <w:szCs w:val="24"/>
              </w:rPr>
              <w:t>тенге</w:t>
            </w:r>
          </w:p>
        </w:tc>
      </w:tr>
      <w:tr w:rsidR="009A11CA" w:rsidTr="00EB6E91">
        <w:tc>
          <w:tcPr>
            <w:tcW w:w="709" w:type="dxa"/>
          </w:tcPr>
          <w:p w:rsidR="009A11CA" w:rsidRDefault="00475C11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9A11CA" w:rsidRPr="009A11CA" w:rsidRDefault="000303D8" w:rsidP="00B65DE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 Взносы на обязательное страхование</w:t>
            </w:r>
          </w:p>
        </w:tc>
        <w:tc>
          <w:tcPr>
            <w:tcW w:w="5559" w:type="dxa"/>
          </w:tcPr>
          <w:p w:rsidR="009A11CA" w:rsidRPr="000303D8" w:rsidRDefault="000303D8" w:rsidP="00B65DE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303D8">
              <w:rPr>
                <w:rFonts w:ascii="Times New Roman" w:hAnsi="Times New Roman" w:cs="Times New Roman"/>
                <w:sz w:val="24"/>
                <w:szCs w:val="24"/>
              </w:rPr>
              <w:t>Обязательное страхование гражданско-правовой ответственности владельцев транспортных средств</w:t>
            </w:r>
          </w:p>
        </w:tc>
        <w:tc>
          <w:tcPr>
            <w:tcW w:w="2110" w:type="dxa"/>
          </w:tcPr>
          <w:p w:rsidR="009A11CA" w:rsidRPr="009A11CA" w:rsidRDefault="000303D8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436F46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052" w:type="dxa"/>
          </w:tcPr>
          <w:p w:rsidR="009A11CA" w:rsidRPr="009A11CA" w:rsidRDefault="000303D8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436F46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75C11" w:rsidTr="00EB6E91">
        <w:tc>
          <w:tcPr>
            <w:tcW w:w="709" w:type="dxa"/>
          </w:tcPr>
          <w:p w:rsidR="00475C11" w:rsidRDefault="00475C11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475C11" w:rsidRPr="009A11CA" w:rsidRDefault="00436F46" w:rsidP="00B65DE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 Приобретение продуктов питания</w:t>
            </w:r>
          </w:p>
        </w:tc>
        <w:tc>
          <w:tcPr>
            <w:tcW w:w="5559" w:type="dxa"/>
          </w:tcPr>
          <w:p w:rsidR="00475C11" w:rsidRPr="009A11CA" w:rsidRDefault="00436F46" w:rsidP="00B65DE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Продукты питания</w:t>
            </w:r>
          </w:p>
        </w:tc>
        <w:tc>
          <w:tcPr>
            <w:tcW w:w="2110" w:type="dxa"/>
          </w:tcPr>
          <w:p w:rsidR="00475C11" w:rsidRPr="009A11CA" w:rsidRDefault="00436F46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31 376 800,00</w:t>
            </w:r>
          </w:p>
        </w:tc>
        <w:tc>
          <w:tcPr>
            <w:tcW w:w="2052" w:type="dxa"/>
          </w:tcPr>
          <w:p w:rsidR="00475C11" w:rsidRPr="009A11CA" w:rsidRDefault="00436F46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20 065 700,00</w:t>
            </w:r>
          </w:p>
        </w:tc>
      </w:tr>
      <w:tr w:rsidR="00475C11" w:rsidTr="00EB6E91">
        <w:tc>
          <w:tcPr>
            <w:tcW w:w="709" w:type="dxa"/>
          </w:tcPr>
          <w:p w:rsidR="00475C11" w:rsidRDefault="004F164A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:rsidR="00475C11" w:rsidRPr="009A11CA" w:rsidRDefault="00B65DED" w:rsidP="00B65DE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142 </w:t>
            </w:r>
            <w:r w:rsidRPr="00176693">
              <w:rPr>
                <w:rFonts w:ascii="Times New Roman" w:hAnsi="Times New Roman" w:cs="Times New Roman"/>
                <w:sz w:val="24"/>
                <w:szCs w:val="24"/>
              </w:rPr>
              <w:t>Приобретение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лекарственных средств и прочих изделий медицинского назначения</w:t>
            </w:r>
          </w:p>
        </w:tc>
        <w:tc>
          <w:tcPr>
            <w:tcW w:w="5559" w:type="dxa"/>
          </w:tcPr>
          <w:p w:rsidR="00475C11" w:rsidRPr="009A11CA" w:rsidRDefault="00B65DED" w:rsidP="00B65DE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Лекарственные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и прочие изделия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медицинского назначения</w:t>
            </w:r>
          </w:p>
        </w:tc>
        <w:tc>
          <w:tcPr>
            <w:tcW w:w="2110" w:type="dxa"/>
          </w:tcPr>
          <w:p w:rsidR="005D6443" w:rsidRPr="009A11CA" w:rsidRDefault="005D6443" w:rsidP="005D644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1 120 000,00</w:t>
            </w:r>
          </w:p>
        </w:tc>
        <w:tc>
          <w:tcPr>
            <w:tcW w:w="2052" w:type="dxa"/>
          </w:tcPr>
          <w:p w:rsidR="00475C11" w:rsidRPr="009A11CA" w:rsidRDefault="005D6443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840 000,00</w:t>
            </w:r>
          </w:p>
        </w:tc>
      </w:tr>
      <w:tr w:rsidR="00475C11" w:rsidTr="00EB6E91">
        <w:tc>
          <w:tcPr>
            <w:tcW w:w="709" w:type="dxa"/>
          </w:tcPr>
          <w:p w:rsidR="00475C11" w:rsidRDefault="004F164A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:rsidR="00475C11" w:rsidRPr="009A11CA" w:rsidRDefault="005E2009" w:rsidP="005E200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144 </w:t>
            </w:r>
            <w:r w:rsidRPr="00DC63C5">
              <w:rPr>
                <w:rFonts w:ascii="Times New Roman" w:hAnsi="Times New Roman" w:cs="Times New Roman"/>
                <w:sz w:val="24"/>
                <w:szCs w:val="24"/>
              </w:rPr>
              <w:t>Приобретение топлива, горюче-смазочных материалов</w:t>
            </w:r>
          </w:p>
        </w:tc>
        <w:tc>
          <w:tcPr>
            <w:tcW w:w="5559" w:type="dxa"/>
          </w:tcPr>
          <w:p w:rsidR="00475C11" w:rsidRPr="009A11CA" w:rsidRDefault="005E2009" w:rsidP="002E17E6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Каменный уголь, горюче</w:t>
            </w:r>
            <w:r w:rsidR="006B1BC5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смазочные материалы </w:t>
            </w:r>
          </w:p>
        </w:tc>
        <w:tc>
          <w:tcPr>
            <w:tcW w:w="2110" w:type="dxa"/>
          </w:tcPr>
          <w:p w:rsidR="00475C11" w:rsidRPr="009A11CA" w:rsidRDefault="006B1BC5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14 268 000,00</w:t>
            </w:r>
          </w:p>
        </w:tc>
        <w:tc>
          <w:tcPr>
            <w:tcW w:w="2052" w:type="dxa"/>
          </w:tcPr>
          <w:p w:rsidR="00475C11" w:rsidRPr="009A11CA" w:rsidRDefault="006B1BC5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12 604 920,00</w:t>
            </w:r>
          </w:p>
        </w:tc>
      </w:tr>
      <w:tr w:rsidR="00475C11" w:rsidTr="00EB6E91">
        <w:tc>
          <w:tcPr>
            <w:tcW w:w="709" w:type="dxa"/>
          </w:tcPr>
          <w:p w:rsidR="00475C11" w:rsidRDefault="000303D8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8" w:type="dxa"/>
          </w:tcPr>
          <w:p w:rsidR="00475C11" w:rsidRPr="009A11CA" w:rsidRDefault="000B1CAF" w:rsidP="005E200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 Приобретение прочих запасов</w:t>
            </w:r>
          </w:p>
        </w:tc>
        <w:tc>
          <w:tcPr>
            <w:tcW w:w="5559" w:type="dxa"/>
          </w:tcPr>
          <w:p w:rsidR="00475C11" w:rsidRPr="009A11CA" w:rsidRDefault="00A36C9D" w:rsidP="00BA37FB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Одежда, обувь, мягкий инвентарь. М</w:t>
            </w:r>
            <w:r w:rsidRPr="00A36C9D">
              <w:rPr>
                <w:rFonts w:ascii="Times New Roman" w:hAnsi="Times New Roman" w:cs="Times New Roman"/>
                <w:sz w:val="24"/>
                <w:szCs w:val="24"/>
              </w:rPr>
              <w:t>оющие, чистящие средства, средства и предметы личной гигиены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36C9D">
              <w:rPr>
                <w:rFonts w:ascii="Times New Roman" w:hAnsi="Times New Roman" w:cs="Times New Roman"/>
                <w:sz w:val="24"/>
                <w:szCs w:val="24"/>
              </w:rPr>
              <w:t>дезинфицирующие средства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Х</w:t>
            </w:r>
            <w:r w:rsidRPr="00A36C9D">
              <w:rPr>
                <w:rFonts w:ascii="Times New Roman" w:hAnsi="Times New Roman" w:cs="Times New Roman"/>
                <w:sz w:val="24"/>
                <w:szCs w:val="24"/>
              </w:rPr>
              <w:t>озяйственные, строительные и сантехнические товары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запасные части для транспортных средств. Канцелярские товары, посуда. П</w:t>
            </w:r>
            <w:r w:rsidRPr="00A36C9D">
              <w:rPr>
                <w:rFonts w:ascii="Times New Roman" w:hAnsi="Times New Roman" w:cs="Times New Roman"/>
                <w:sz w:val="24"/>
                <w:szCs w:val="24"/>
              </w:rPr>
              <w:t>одписка на периодические печатные издания</w:t>
            </w:r>
          </w:p>
        </w:tc>
        <w:tc>
          <w:tcPr>
            <w:tcW w:w="2110" w:type="dxa"/>
          </w:tcPr>
          <w:p w:rsidR="00475C11" w:rsidRPr="009A11CA" w:rsidRDefault="00253FB1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22 201 000,00</w:t>
            </w:r>
          </w:p>
        </w:tc>
        <w:tc>
          <w:tcPr>
            <w:tcW w:w="2052" w:type="dxa"/>
          </w:tcPr>
          <w:p w:rsidR="00475C11" w:rsidRPr="009A11CA" w:rsidRDefault="00253FB1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21 801 321,35</w:t>
            </w:r>
          </w:p>
        </w:tc>
      </w:tr>
      <w:tr w:rsidR="00475C11" w:rsidTr="00EB6E91">
        <w:tc>
          <w:tcPr>
            <w:tcW w:w="709" w:type="dxa"/>
          </w:tcPr>
          <w:p w:rsidR="00475C11" w:rsidRDefault="000303D8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8" w:type="dxa"/>
          </w:tcPr>
          <w:p w:rsidR="00475C11" w:rsidRPr="009A11CA" w:rsidRDefault="00CF6F91" w:rsidP="005E200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 Оплата коммунальных услуг</w:t>
            </w:r>
          </w:p>
        </w:tc>
        <w:tc>
          <w:tcPr>
            <w:tcW w:w="5559" w:type="dxa"/>
          </w:tcPr>
          <w:p w:rsidR="00475C11" w:rsidRPr="009A11CA" w:rsidRDefault="00CF6F91" w:rsidP="00CF6F9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Электроэнергия</w:t>
            </w:r>
          </w:p>
        </w:tc>
        <w:tc>
          <w:tcPr>
            <w:tcW w:w="2110" w:type="dxa"/>
          </w:tcPr>
          <w:p w:rsidR="00475C11" w:rsidRPr="009A11CA" w:rsidRDefault="00CF6F91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4 295 300,00</w:t>
            </w:r>
          </w:p>
        </w:tc>
        <w:tc>
          <w:tcPr>
            <w:tcW w:w="2052" w:type="dxa"/>
          </w:tcPr>
          <w:p w:rsidR="00475C11" w:rsidRPr="009A11CA" w:rsidRDefault="00CF6F91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2 871 000,00</w:t>
            </w:r>
          </w:p>
        </w:tc>
      </w:tr>
      <w:tr w:rsidR="00475C11" w:rsidTr="00EB6E91">
        <w:tc>
          <w:tcPr>
            <w:tcW w:w="709" w:type="dxa"/>
          </w:tcPr>
          <w:p w:rsidR="00475C11" w:rsidRDefault="000B1CAF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8" w:type="dxa"/>
          </w:tcPr>
          <w:p w:rsidR="00475C11" w:rsidRPr="009A11CA" w:rsidRDefault="00CF6F91" w:rsidP="005E200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 Оплата услуг связи</w:t>
            </w:r>
          </w:p>
        </w:tc>
        <w:tc>
          <w:tcPr>
            <w:tcW w:w="5559" w:type="dxa"/>
          </w:tcPr>
          <w:p w:rsidR="00475C11" w:rsidRPr="009A11CA" w:rsidRDefault="00CF6F91" w:rsidP="00CF6F9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Интернет, телефонная связь</w:t>
            </w:r>
          </w:p>
        </w:tc>
        <w:tc>
          <w:tcPr>
            <w:tcW w:w="2110" w:type="dxa"/>
          </w:tcPr>
          <w:p w:rsidR="00475C11" w:rsidRPr="009A11CA" w:rsidRDefault="00CF6F91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606 000,00</w:t>
            </w:r>
          </w:p>
        </w:tc>
        <w:tc>
          <w:tcPr>
            <w:tcW w:w="2052" w:type="dxa"/>
          </w:tcPr>
          <w:p w:rsidR="00475C11" w:rsidRPr="009A11CA" w:rsidRDefault="00CF6F91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400 000,00</w:t>
            </w:r>
          </w:p>
        </w:tc>
      </w:tr>
      <w:tr w:rsidR="00475C11" w:rsidTr="00EB6E91">
        <w:tc>
          <w:tcPr>
            <w:tcW w:w="709" w:type="dxa"/>
          </w:tcPr>
          <w:p w:rsidR="00475C11" w:rsidRDefault="000B1CAF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8" w:type="dxa"/>
          </w:tcPr>
          <w:p w:rsidR="00475C11" w:rsidRPr="009A11CA" w:rsidRDefault="00CF6F91" w:rsidP="005E200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 Оплата транспортных услуг</w:t>
            </w:r>
          </w:p>
        </w:tc>
        <w:tc>
          <w:tcPr>
            <w:tcW w:w="5559" w:type="dxa"/>
          </w:tcPr>
          <w:p w:rsidR="00475C11" w:rsidRPr="009A11CA" w:rsidRDefault="00CE2D9F" w:rsidP="00CF6F9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Аренда транспортных средств, услуги по доставке учебников и УМК</w:t>
            </w:r>
          </w:p>
        </w:tc>
        <w:tc>
          <w:tcPr>
            <w:tcW w:w="2110" w:type="dxa"/>
          </w:tcPr>
          <w:p w:rsidR="00475C11" w:rsidRPr="009A11CA" w:rsidRDefault="00CE2D9F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381 000,00</w:t>
            </w:r>
          </w:p>
        </w:tc>
        <w:tc>
          <w:tcPr>
            <w:tcW w:w="2052" w:type="dxa"/>
          </w:tcPr>
          <w:p w:rsidR="00475C11" w:rsidRPr="009A11CA" w:rsidRDefault="00CE2D9F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300 000,00</w:t>
            </w:r>
          </w:p>
        </w:tc>
      </w:tr>
      <w:tr w:rsidR="00475C11" w:rsidTr="00EB6E91">
        <w:tc>
          <w:tcPr>
            <w:tcW w:w="709" w:type="dxa"/>
          </w:tcPr>
          <w:p w:rsidR="00475C11" w:rsidRDefault="000B1CAF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8" w:type="dxa"/>
          </w:tcPr>
          <w:p w:rsidR="00475C11" w:rsidRPr="009A11CA" w:rsidRDefault="002C4829" w:rsidP="005E200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 Оплата прочих услуг и работ</w:t>
            </w:r>
          </w:p>
        </w:tc>
        <w:tc>
          <w:tcPr>
            <w:tcW w:w="5559" w:type="dxa"/>
          </w:tcPr>
          <w:p w:rsidR="00475C11" w:rsidRPr="009A11CA" w:rsidRDefault="0029727B" w:rsidP="0021640E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бассейна. Изготовление бланков об образовании. М</w:t>
            </w:r>
            <w:r w:rsidRPr="0029727B">
              <w:rPr>
                <w:rFonts w:ascii="Times New Roman" w:hAnsi="Times New Roman" w:cs="Times New Roman"/>
                <w:sz w:val="24"/>
                <w:szCs w:val="24"/>
              </w:rPr>
              <w:t>едицинский осмотр сотрудников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</w:t>
            </w:r>
            <w:r w:rsidRPr="0029727B">
              <w:rPr>
                <w:rFonts w:ascii="Times New Roman" w:hAnsi="Times New Roman" w:cs="Times New Roman"/>
                <w:sz w:val="24"/>
                <w:szCs w:val="24"/>
              </w:rPr>
              <w:t>слуги по информационно-техническому сопровождению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</w:t>
            </w:r>
            <w:r w:rsidRPr="0029727B">
              <w:rPr>
                <w:rFonts w:ascii="Times New Roman" w:hAnsi="Times New Roman" w:cs="Times New Roman"/>
                <w:sz w:val="24"/>
                <w:szCs w:val="24"/>
              </w:rPr>
              <w:t>роведение дератизации и дезинсекции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зданий детского дома. Финансовые услуги. Полиграфические услуги. Т</w:t>
            </w:r>
            <w:r w:rsidRPr="0029727B">
              <w:rPr>
                <w:rFonts w:ascii="Times New Roman" w:hAnsi="Times New Roman" w:cs="Times New Roman"/>
                <w:sz w:val="24"/>
                <w:szCs w:val="24"/>
              </w:rPr>
              <w:t>ехническое обслуживание АПС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Заправка картриджей. Р</w:t>
            </w:r>
            <w:r w:rsidRPr="0029727B">
              <w:rPr>
                <w:rFonts w:ascii="Times New Roman" w:hAnsi="Times New Roman" w:cs="Times New Roman"/>
                <w:sz w:val="24"/>
                <w:szCs w:val="24"/>
              </w:rPr>
              <w:t>азработка отчетов в области экологии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</w:t>
            </w:r>
            <w:r w:rsidRPr="0029727B">
              <w:rPr>
                <w:rFonts w:ascii="Times New Roman" w:hAnsi="Times New Roman" w:cs="Times New Roman"/>
                <w:sz w:val="24"/>
                <w:szCs w:val="24"/>
              </w:rPr>
              <w:t>убликация объявлений в газете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И</w:t>
            </w:r>
            <w:r w:rsidRPr="0029727B">
              <w:rPr>
                <w:rFonts w:ascii="Times New Roman" w:hAnsi="Times New Roman" w:cs="Times New Roman"/>
                <w:sz w:val="24"/>
                <w:szCs w:val="24"/>
              </w:rPr>
              <w:t>зготовление плана эвакуации при пожаре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У</w:t>
            </w:r>
            <w:r w:rsidRPr="0029727B">
              <w:rPr>
                <w:rFonts w:ascii="Times New Roman" w:hAnsi="Times New Roman" w:cs="Times New Roman"/>
                <w:sz w:val="24"/>
                <w:szCs w:val="24"/>
              </w:rPr>
              <w:t xml:space="preserve">тилизация ОС, </w:t>
            </w:r>
            <w:r w:rsidRPr="002972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медицинских и прочих отходов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4026D">
              <w:rPr>
                <w:rFonts w:ascii="Times New Roman" w:hAnsi="Times New Roman" w:cs="Times New Roman"/>
                <w:sz w:val="24"/>
                <w:szCs w:val="24"/>
              </w:rPr>
              <w:t xml:space="preserve"> Поверка средств измерений.</w:t>
            </w:r>
            <w:r w:rsidR="00216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640E">
              <w:rPr>
                <w:rFonts w:ascii="Times New Roman" w:hAnsi="Times New Roman" w:cs="Times New Roman"/>
                <w:sz w:val="24"/>
                <w:szCs w:val="24"/>
              </w:rPr>
              <w:t>Услуги по обучению.</w:t>
            </w:r>
            <w:r w:rsidR="0021640E">
              <w:rPr>
                <w:rFonts w:ascii="Times New Roman" w:hAnsi="Times New Roman" w:cs="Times New Roman"/>
                <w:sz w:val="24"/>
                <w:szCs w:val="24"/>
              </w:rPr>
              <w:t xml:space="preserve"> Изготовление сметной документации. </w:t>
            </w:r>
            <w:r w:rsidR="001402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1640E"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здания детского дома. </w:t>
            </w:r>
          </w:p>
        </w:tc>
        <w:tc>
          <w:tcPr>
            <w:tcW w:w="2110" w:type="dxa"/>
          </w:tcPr>
          <w:p w:rsidR="00475C11" w:rsidRPr="009A11CA" w:rsidRDefault="0021640E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9 257 500,00</w:t>
            </w:r>
          </w:p>
        </w:tc>
        <w:tc>
          <w:tcPr>
            <w:tcW w:w="2052" w:type="dxa"/>
          </w:tcPr>
          <w:p w:rsidR="00475C11" w:rsidRPr="009A11CA" w:rsidRDefault="0021640E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7 987 143,00</w:t>
            </w:r>
          </w:p>
        </w:tc>
      </w:tr>
      <w:tr w:rsidR="00CE2D9F" w:rsidTr="00EB6E91">
        <w:tc>
          <w:tcPr>
            <w:tcW w:w="709" w:type="dxa"/>
          </w:tcPr>
          <w:p w:rsidR="00CE2D9F" w:rsidRDefault="002C4829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678" w:type="dxa"/>
          </w:tcPr>
          <w:p w:rsidR="00CE2D9F" w:rsidRPr="009A11CA" w:rsidRDefault="002C4829" w:rsidP="005E200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 Прочие текущие затраты</w:t>
            </w:r>
          </w:p>
        </w:tc>
        <w:tc>
          <w:tcPr>
            <w:tcW w:w="5559" w:type="dxa"/>
          </w:tcPr>
          <w:p w:rsidR="00CE2D9F" w:rsidRPr="009A11CA" w:rsidRDefault="0041654B" w:rsidP="002C482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Выездные мероприятия, технический осмотр транспортных средств, налог за эмиссии в окружающую среду</w:t>
            </w:r>
          </w:p>
        </w:tc>
        <w:tc>
          <w:tcPr>
            <w:tcW w:w="2110" w:type="dxa"/>
          </w:tcPr>
          <w:p w:rsidR="00CE2D9F" w:rsidRPr="009A11CA" w:rsidRDefault="0041654B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22 338 700,00</w:t>
            </w:r>
          </w:p>
        </w:tc>
        <w:tc>
          <w:tcPr>
            <w:tcW w:w="2052" w:type="dxa"/>
          </w:tcPr>
          <w:p w:rsidR="00CE2D9F" w:rsidRPr="009A11CA" w:rsidRDefault="0041654B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21 438 699,98</w:t>
            </w:r>
          </w:p>
        </w:tc>
      </w:tr>
      <w:tr w:rsidR="00CE2D9F" w:rsidTr="00EB6E91">
        <w:tc>
          <w:tcPr>
            <w:tcW w:w="709" w:type="dxa"/>
          </w:tcPr>
          <w:p w:rsidR="00CE2D9F" w:rsidRDefault="00CF7507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8" w:type="dxa"/>
          </w:tcPr>
          <w:p w:rsidR="00CE2D9F" w:rsidRPr="009A11CA" w:rsidRDefault="00CF7507" w:rsidP="005E200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 Трансферты физическим лицам</w:t>
            </w:r>
          </w:p>
        </w:tc>
        <w:tc>
          <w:tcPr>
            <w:tcW w:w="5559" w:type="dxa"/>
          </w:tcPr>
          <w:p w:rsidR="00CE2D9F" w:rsidRPr="009A11CA" w:rsidRDefault="00F00A57" w:rsidP="00F00A5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Пособие и обмундирование для выпускников </w:t>
            </w:r>
          </w:p>
        </w:tc>
        <w:tc>
          <w:tcPr>
            <w:tcW w:w="2110" w:type="dxa"/>
          </w:tcPr>
          <w:p w:rsidR="00CE2D9F" w:rsidRPr="009A11CA" w:rsidRDefault="00F00A57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1 008 000,00</w:t>
            </w:r>
          </w:p>
        </w:tc>
        <w:tc>
          <w:tcPr>
            <w:tcW w:w="2052" w:type="dxa"/>
          </w:tcPr>
          <w:p w:rsidR="00CE2D9F" w:rsidRPr="009A11CA" w:rsidRDefault="00F00A57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1 008 000,00</w:t>
            </w:r>
          </w:p>
        </w:tc>
      </w:tr>
      <w:tr w:rsidR="00CE2D9F" w:rsidTr="00EB6E91">
        <w:tc>
          <w:tcPr>
            <w:tcW w:w="709" w:type="dxa"/>
          </w:tcPr>
          <w:p w:rsidR="00CE2D9F" w:rsidRDefault="00F00A57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78" w:type="dxa"/>
          </w:tcPr>
          <w:p w:rsidR="00CE2D9F" w:rsidRPr="009A11CA" w:rsidRDefault="00F00A57" w:rsidP="005E200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414 </w:t>
            </w:r>
            <w:r w:rsidR="00F04B0F" w:rsidRPr="004C6A01">
              <w:rPr>
                <w:rFonts w:ascii="Times New Roman" w:hAnsi="Times New Roman" w:cs="Times New Roman"/>
                <w:sz w:val="24"/>
                <w:szCs w:val="24"/>
              </w:rPr>
              <w:t>Приобретение машин, оборудования, инструментов, производственного и хозяйственного инвентаря</w:t>
            </w:r>
          </w:p>
        </w:tc>
        <w:tc>
          <w:tcPr>
            <w:tcW w:w="5559" w:type="dxa"/>
          </w:tcPr>
          <w:p w:rsidR="00CE2D9F" w:rsidRPr="009A11CA" w:rsidRDefault="00F04B0F" w:rsidP="00F04B0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Радиотелефон, гигрометр, тонометр, медицинский штатив, компьютерные и письменные столы</w:t>
            </w:r>
          </w:p>
        </w:tc>
        <w:tc>
          <w:tcPr>
            <w:tcW w:w="2110" w:type="dxa"/>
          </w:tcPr>
          <w:p w:rsidR="00CE2D9F" w:rsidRPr="009A11CA" w:rsidRDefault="00F04B0F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222 000,00</w:t>
            </w:r>
          </w:p>
        </w:tc>
        <w:tc>
          <w:tcPr>
            <w:tcW w:w="2052" w:type="dxa"/>
          </w:tcPr>
          <w:p w:rsidR="00CE2D9F" w:rsidRPr="009A11CA" w:rsidRDefault="00F04B0F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222 000,00</w:t>
            </w:r>
          </w:p>
        </w:tc>
      </w:tr>
      <w:tr w:rsidR="00CE2D9F" w:rsidTr="00EB6E91">
        <w:tc>
          <w:tcPr>
            <w:tcW w:w="709" w:type="dxa"/>
          </w:tcPr>
          <w:p w:rsidR="00CE2D9F" w:rsidRDefault="00C71B9C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78" w:type="dxa"/>
          </w:tcPr>
          <w:p w:rsidR="00CE2D9F" w:rsidRPr="009A11CA" w:rsidRDefault="00C71B9C" w:rsidP="005E200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419 </w:t>
            </w:r>
            <w:r w:rsidR="004C741D">
              <w:rPr>
                <w:rFonts w:ascii="Times New Roman" w:hAnsi="Times New Roman" w:cs="Times New Roman"/>
                <w:sz w:val="24"/>
                <w:szCs w:val="24"/>
              </w:rPr>
              <w:t>Приобретение прочих основных средств</w:t>
            </w:r>
          </w:p>
        </w:tc>
        <w:tc>
          <w:tcPr>
            <w:tcW w:w="5559" w:type="dxa"/>
          </w:tcPr>
          <w:p w:rsidR="00CE2D9F" w:rsidRPr="009A11CA" w:rsidRDefault="004C741D" w:rsidP="004C741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Учебники и учебно-методические комплексы</w:t>
            </w:r>
          </w:p>
        </w:tc>
        <w:tc>
          <w:tcPr>
            <w:tcW w:w="2110" w:type="dxa"/>
          </w:tcPr>
          <w:p w:rsidR="00CE2D9F" w:rsidRPr="009A11CA" w:rsidRDefault="004C741D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813 400,00</w:t>
            </w:r>
          </w:p>
        </w:tc>
        <w:tc>
          <w:tcPr>
            <w:tcW w:w="2052" w:type="dxa"/>
          </w:tcPr>
          <w:p w:rsidR="00CE2D9F" w:rsidRPr="009A11CA" w:rsidRDefault="004C741D" w:rsidP="0027406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229 301,00</w:t>
            </w:r>
          </w:p>
        </w:tc>
      </w:tr>
    </w:tbl>
    <w:p w:rsidR="009A11CA" w:rsidRDefault="000058E5" w:rsidP="000058E5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0058E5" w:rsidRDefault="000058E5" w:rsidP="000058E5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058E5" w:rsidRDefault="000058E5" w:rsidP="000058E5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058E5" w:rsidRDefault="000058E5" w:rsidP="000058E5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058E5" w:rsidRPr="002547A3" w:rsidRDefault="000058E5" w:rsidP="000058E5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2547A3">
        <w:rPr>
          <w:rFonts w:ascii="Times New Roman" w:hAnsi="Times New Roman" w:cs="Times New Roman"/>
          <w:sz w:val="24"/>
          <w:szCs w:val="24"/>
        </w:rPr>
        <w:t>Директор_____________________</w:t>
      </w:r>
      <w:proofErr w:type="spellStart"/>
      <w:r w:rsidRPr="002547A3">
        <w:rPr>
          <w:rFonts w:ascii="Times New Roman" w:hAnsi="Times New Roman" w:cs="Times New Roman"/>
          <w:sz w:val="24"/>
          <w:szCs w:val="24"/>
        </w:rPr>
        <w:t>Алдажарова</w:t>
      </w:r>
      <w:proofErr w:type="spellEnd"/>
      <w:r w:rsidRPr="002547A3">
        <w:rPr>
          <w:rFonts w:ascii="Times New Roman" w:hAnsi="Times New Roman" w:cs="Times New Roman"/>
          <w:sz w:val="24"/>
          <w:szCs w:val="24"/>
        </w:rPr>
        <w:t xml:space="preserve"> Ю.С.</w:t>
      </w:r>
    </w:p>
    <w:p w:rsidR="002547A3" w:rsidRDefault="002547A3" w:rsidP="000058E5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547A3" w:rsidRDefault="002547A3" w:rsidP="000058E5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547A3" w:rsidRDefault="002547A3" w:rsidP="000058E5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547A3" w:rsidRDefault="002547A3" w:rsidP="000058E5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547A3" w:rsidRDefault="002547A3" w:rsidP="000058E5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547A3" w:rsidRDefault="002547A3" w:rsidP="000058E5">
      <w:pPr>
        <w:contextualSpacing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547A3" w:rsidRDefault="002547A3" w:rsidP="000058E5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:rsidR="002547A3" w:rsidRDefault="002547A3" w:rsidP="000058E5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547A3" w:rsidRDefault="002547A3" w:rsidP="000058E5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547A3" w:rsidRDefault="002547A3" w:rsidP="000058E5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2547A3" w:rsidRPr="002547A3" w:rsidRDefault="002547A3" w:rsidP="002547A3">
      <w:pPr>
        <w:ind w:firstLine="567"/>
        <w:contextualSpacing/>
        <w:rPr>
          <w:rFonts w:ascii="Times New Roman" w:hAnsi="Times New Roman" w:cs="Times New Roman"/>
          <w:sz w:val="20"/>
          <w:szCs w:val="20"/>
        </w:rPr>
      </w:pPr>
      <w:r w:rsidRPr="002547A3">
        <w:rPr>
          <w:rFonts w:ascii="Times New Roman" w:hAnsi="Times New Roman" w:cs="Times New Roman"/>
          <w:sz w:val="20"/>
          <w:szCs w:val="20"/>
        </w:rPr>
        <w:t>Исп.: Мурашкина К.В.</w:t>
      </w:r>
    </w:p>
    <w:p w:rsidR="002547A3" w:rsidRPr="002547A3" w:rsidRDefault="002547A3" w:rsidP="002547A3">
      <w:pPr>
        <w:ind w:firstLine="567"/>
        <w:contextualSpacing/>
        <w:rPr>
          <w:rFonts w:ascii="Times New Roman" w:hAnsi="Times New Roman" w:cs="Times New Roman"/>
          <w:sz w:val="20"/>
          <w:szCs w:val="20"/>
        </w:rPr>
      </w:pPr>
      <w:r w:rsidRPr="002547A3">
        <w:rPr>
          <w:rFonts w:ascii="Times New Roman" w:hAnsi="Times New Roman" w:cs="Times New Roman"/>
          <w:sz w:val="20"/>
          <w:szCs w:val="20"/>
        </w:rPr>
        <w:t>Тел.: 8(71638)3-15-84</w:t>
      </w:r>
    </w:p>
    <w:sectPr w:rsidR="002547A3" w:rsidRPr="002547A3" w:rsidSect="009A11CA">
      <w:pgSz w:w="16840" w:h="11910" w:orient="landscape"/>
      <w:pgMar w:top="743" w:right="880" w:bottom="743" w:left="28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6E3"/>
    <w:rsid w:val="000058E5"/>
    <w:rsid w:val="000303D8"/>
    <w:rsid w:val="000B1CAF"/>
    <w:rsid w:val="0014026D"/>
    <w:rsid w:val="00165901"/>
    <w:rsid w:val="0021640E"/>
    <w:rsid w:val="00253FB1"/>
    <w:rsid w:val="002547A3"/>
    <w:rsid w:val="00274063"/>
    <w:rsid w:val="0029727B"/>
    <w:rsid w:val="002C4829"/>
    <w:rsid w:val="002E17E6"/>
    <w:rsid w:val="003456CB"/>
    <w:rsid w:val="00357BE4"/>
    <w:rsid w:val="0041654B"/>
    <w:rsid w:val="00436F46"/>
    <w:rsid w:val="00475C11"/>
    <w:rsid w:val="00486484"/>
    <w:rsid w:val="004B57E4"/>
    <w:rsid w:val="004C741D"/>
    <w:rsid w:val="004F164A"/>
    <w:rsid w:val="005966E3"/>
    <w:rsid w:val="005D6443"/>
    <w:rsid w:val="005E2009"/>
    <w:rsid w:val="006B1BC5"/>
    <w:rsid w:val="0095440F"/>
    <w:rsid w:val="009A11CA"/>
    <w:rsid w:val="00A36C9D"/>
    <w:rsid w:val="00A43916"/>
    <w:rsid w:val="00B65DED"/>
    <w:rsid w:val="00BA37FB"/>
    <w:rsid w:val="00BD445D"/>
    <w:rsid w:val="00BF193E"/>
    <w:rsid w:val="00C247EC"/>
    <w:rsid w:val="00C71B9C"/>
    <w:rsid w:val="00CE2D9F"/>
    <w:rsid w:val="00CF6F91"/>
    <w:rsid w:val="00CF7507"/>
    <w:rsid w:val="00E60564"/>
    <w:rsid w:val="00EB6E91"/>
    <w:rsid w:val="00F00A57"/>
    <w:rsid w:val="00F04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AB6C8"/>
  <w15:chartTrackingRefBased/>
  <w15:docId w15:val="{EFC5F417-9AF4-4BE4-A6AD-C98118CD9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ru-RU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11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dcterms:created xsi:type="dcterms:W3CDTF">2018-09-14T03:43:00Z</dcterms:created>
  <dcterms:modified xsi:type="dcterms:W3CDTF">2018-09-14T04:56:00Z</dcterms:modified>
</cp:coreProperties>
</file>